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53" w:rsidRDefault="00074C6C" w:rsidP="0009014C">
      <w:proofErr w:type="spellStart"/>
      <w:r>
        <w:t>Nombre</w:t>
      </w:r>
      <w:proofErr w:type="spellEnd"/>
      <w:r>
        <w:t>________________</w:t>
      </w:r>
    </w:p>
    <w:p w:rsidR="00074C6C" w:rsidRDefault="00074C6C" w:rsidP="0009014C">
      <w:proofErr w:type="spellStart"/>
      <w:r>
        <w:t>Grupo</w:t>
      </w:r>
      <w:proofErr w:type="spellEnd"/>
      <w:r>
        <w:t>_________________</w:t>
      </w:r>
    </w:p>
    <w:p w:rsidR="00074C6C" w:rsidRDefault="00074C6C" w:rsidP="0009014C">
      <w:proofErr w:type="spellStart"/>
      <w:r>
        <w:t>Fecha</w:t>
      </w:r>
      <w:proofErr w:type="spellEnd"/>
      <w:r>
        <w:t>_________________</w:t>
      </w:r>
    </w:p>
    <w:p w:rsidR="00074C6C" w:rsidRDefault="00074C6C" w:rsidP="0009014C"/>
    <w:p w:rsidR="00074C6C" w:rsidRPr="00D96293" w:rsidRDefault="00074C6C" w:rsidP="00D96293">
      <w:pPr>
        <w:jc w:val="center"/>
        <w:rPr>
          <w:b/>
        </w:rPr>
      </w:pPr>
      <w:r w:rsidRPr="00D96293">
        <w:rPr>
          <w:b/>
        </w:rPr>
        <w:t>Study Guide for Seventh Grade Spanish Final (SLO exam)</w:t>
      </w:r>
    </w:p>
    <w:p w:rsidR="00074C6C" w:rsidRPr="000B39AD" w:rsidRDefault="00074C6C" w:rsidP="0009014C">
      <w:pPr>
        <w:rPr>
          <w:b/>
        </w:rPr>
      </w:pPr>
      <w:r w:rsidRPr="000B39AD">
        <w:rPr>
          <w:b/>
        </w:rPr>
        <w:t>There are a lot of questions on the test in Spanish.  Make sure you know the question words and their meanings:</w:t>
      </w:r>
    </w:p>
    <w:p w:rsidR="00074C6C" w:rsidRDefault="00074C6C" w:rsidP="0009014C">
      <w:proofErr w:type="spellStart"/>
      <w:r>
        <w:t>Qué</w:t>
      </w:r>
      <w:proofErr w:type="spellEnd"/>
      <w:r>
        <w:t xml:space="preserve"> – What</w:t>
      </w:r>
    </w:p>
    <w:p w:rsidR="00074C6C" w:rsidRDefault="00074C6C" w:rsidP="0009014C">
      <w:proofErr w:type="spellStart"/>
      <w:r>
        <w:t>Cómo</w:t>
      </w:r>
      <w:proofErr w:type="spellEnd"/>
      <w:r>
        <w:t xml:space="preserve"> – How</w:t>
      </w:r>
    </w:p>
    <w:p w:rsidR="00074C6C" w:rsidRDefault="00074C6C" w:rsidP="0009014C">
      <w:proofErr w:type="spellStart"/>
      <w:r>
        <w:t>Cuántos</w:t>
      </w:r>
      <w:proofErr w:type="spellEnd"/>
      <w:r>
        <w:t>/as – How many</w:t>
      </w:r>
    </w:p>
    <w:p w:rsidR="00074C6C" w:rsidRDefault="00074C6C" w:rsidP="0009014C">
      <w:proofErr w:type="spellStart"/>
      <w:r>
        <w:t>Cuál</w:t>
      </w:r>
      <w:proofErr w:type="spellEnd"/>
      <w:r>
        <w:t xml:space="preserve"> – Which/What</w:t>
      </w:r>
    </w:p>
    <w:p w:rsidR="00074C6C" w:rsidRDefault="00074C6C" w:rsidP="0009014C">
      <w:proofErr w:type="spellStart"/>
      <w:proofErr w:type="gramStart"/>
      <w:r>
        <w:t>Quién</w:t>
      </w:r>
      <w:proofErr w:type="spellEnd"/>
      <w:r>
        <w:t>(</w:t>
      </w:r>
      <w:proofErr w:type="spellStart"/>
      <w:proofErr w:type="gramEnd"/>
      <w:r>
        <w:t>es</w:t>
      </w:r>
      <w:proofErr w:type="spellEnd"/>
      <w:r>
        <w:t>) – Who/who(</w:t>
      </w:r>
      <w:proofErr w:type="spellStart"/>
      <w:r>
        <w:t>pl</w:t>
      </w:r>
      <w:proofErr w:type="spellEnd"/>
      <w:r>
        <w:t>)</w:t>
      </w:r>
    </w:p>
    <w:p w:rsidR="00074C6C" w:rsidRDefault="00074C6C" w:rsidP="0009014C"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– Why</w:t>
      </w:r>
    </w:p>
    <w:p w:rsidR="00074C6C" w:rsidRDefault="00074C6C" w:rsidP="0009014C">
      <w:proofErr w:type="spellStart"/>
      <w:r>
        <w:t>Cuándo</w:t>
      </w:r>
      <w:proofErr w:type="spellEnd"/>
      <w:r>
        <w:t xml:space="preserve"> – When</w:t>
      </w:r>
    </w:p>
    <w:p w:rsidR="00074C6C" w:rsidRDefault="00074C6C" w:rsidP="0009014C">
      <w:proofErr w:type="spellStart"/>
      <w:r>
        <w:t>Dónde</w:t>
      </w:r>
      <w:proofErr w:type="spellEnd"/>
      <w:r>
        <w:t xml:space="preserve"> – Where </w:t>
      </w:r>
    </w:p>
    <w:p w:rsidR="00E853DE" w:rsidRDefault="00E853DE" w:rsidP="0009014C"/>
    <w:p w:rsidR="00E853DE" w:rsidRPr="000B39AD" w:rsidRDefault="00E853DE" w:rsidP="0009014C">
      <w:pPr>
        <w:rPr>
          <w:b/>
        </w:rPr>
      </w:pPr>
      <w:r w:rsidRPr="000B39AD">
        <w:rPr>
          <w:b/>
        </w:rPr>
        <w:t xml:space="preserve">Make sure you know how to answer the </w:t>
      </w:r>
      <w:r w:rsidR="00DC27C0" w:rsidRPr="000B39AD">
        <w:rPr>
          <w:b/>
        </w:rPr>
        <w:t xml:space="preserve">oral </w:t>
      </w:r>
      <w:r w:rsidRPr="000B39AD">
        <w:rPr>
          <w:b/>
        </w:rPr>
        <w:t>questions that we have practiced in class:</w:t>
      </w:r>
      <w:r w:rsidR="00DC27C0" w:rsidRPr="000B39AD">
        <w:rPr>
          <w:b/>
        </w:rPr>
        <w:br/>
      </w:r>
    </w:p>
    <w:p w:rsidR="00DC27C0" w:rsidRDefault="00DC27C0" w:rsidP="00DC27C0"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estás</w:t>
      </w:r>
      <w:proofErr w:type="spellEnd"/>
      <w:r>
        <w:t>?</w:t>
      </w:r>
    </w:p>
    <w:p w:rsidR="00DC27C0" w:rsidRDefault="00DC27C0" w:rsidP="00DC27C0"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llamas?</w:t>
      </w:r>
    </w:p>
    <w:p w:rsidR="00DC27C0" w:rsidRDefault="00DC27C0" w:rsidP="00DC27C0">
      <w:r>
        <w:t>¿</w:t>
      </w:r>
      <w:proofErr w:type="spellStart"/>
      <w:r>
        <w:t>Cúantos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tienes</w:t>
      </w:r>
      <w:proofErr w:type="spellEnd"/>
      <w:r>
        <w:t>?</w:t>
      </w:r>
    </w:p>
    <w:p w:rsidR="00DC27C0" w:rsidRDefault="00DC27C0" w:rsidP="00DC27C0">
      <w:r>
        <w:t>¿</w:t>
      </w:r>
      <w:proofErr w:type="spellStart"/>
      <w:r>
        <w:t>Cuántas</w:t>
      </w:r>
      <w:proofErr w:type="spellEnd"/>
      <w:r>
        <w:t xml:space="preserve"> personas hay </w:t>
      </w:r>
      <w:proofErr w:type="spellStart"/>
      <w:r>
        <w:t>en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? </w:t>
      </w:r>
    </w:p>
    <w:p w:rsidR="00DC27C0" w:rsidRDefault="00DC27C0" w:rsidP="00DC27C0">
      <w:r>
        <w:t>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 </w:t>
      </w:r>
      <w:proofErr w:type="spellStart"/>
      <w:r>
        <w:t>tienes</w:t>
      </w:r>
      <w:proofErr w:type="spellEnd"/>
      <w:r>
        <w:t>?</w:t>
      </w:r>
    </w:p>
    <w:p w:rsidR="00DC27C0" w:rsidRDefault="00DC27C0" w:rsidP="00DC27C0"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vives</w:t>
      </w:r>
      <w:proofErr w:type="spellEnd"/>
      <w:r>
        <w:t>?</w:t>
      </w:r>
    </w:p>
    <w:p w:rsidR="00DC27C0" w:rsidRDefault="00DC27C0" w:rsidP="00DC27C0">
      <w:r>
        <w:t>¿</w:t>
      </w:r>
      <w:proofErr w:type="spellStart"/>
      <w:r>
        <w:t>Hablas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>?</w:t>
      </w:r>
    </w:p>
    <w:p w:rsidR="00DC27C0" w:rsidRDefault="00DC27C0" w:rsidP="00DC27C0">
      <w:r>
        <w:t>¿</w:t>
      </w:r>
      <w:proofErr w:type="spellStart"/>
      <w:r>
        <w:t>Viajas</w:t>
      </w:r>
      <w:proofErr w:type="spellEnd"/>
      <w:r>
        <w:t>/</w:t>
      </w:r>
      <w:proofErr w:type="spellStart"/>
      <w:r>
        <w:t>Cocinas</w:t>
      </w:r>
      <w:proofErr w:type="spellEnd"/>
      <w:r>
        <w:t>/</w:t>
      </w:r>
      <w:proofErr w:type="spellStart"/>
      <w:r>
        <w:t>Caminas</w:t>
      </w:r>
      <w:proofErr w:type="spellEnd"/>
      <w:r>
        <w:t xml:space="preserve"> mucho con </w:t>
      </w:r>
      <w:proofErr w:type="spellStart"/>
      <w:r>
        <w:t>tu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>?</w:t>
      </w:r>
    </w:p>
    <w:p w:rsidR="00E853DE" w:rsidRDefault="00DC27C0" w:rsidP="0009014C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hacer</w:t>
      </w:r>
      <w:proofErr w:type="spellEnd"/>
      <w:r>
        <w:t>?</w:t>
      </w:r>
    </w:p>
    <w:p w:rsidR="00074C6C" w:rsidRDefault="00074C6C" w:rsidP="0009014C"/>
    <w:p w:rsidR="00D96293" w:rsidRPr="000B39AD" w:rsidRDefault="00D96293" w:rsidP="0009014C">
      <w:pPr>
        <w:rPr>
          <w:b/>
        </w:rPr>
      </w:pPr>
      <w:r w:rsidRPr="000B39AD">
        <w:rPr>
          <w:b/>
        </w:rPr>
        <w:t>Review all the vocabulary for numbers and how to tell time: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2635"/>
        <w:gridCol w:w="2419"/>
        <w:gridCol w:w="2419"/>
      </w:tblGrid>
      <w:tr w:rsidR="00D96293" w:rsidTr="00D96293">
        <w:tc>
          <w:tcPr>
            <w:tcW w:w="2688" w:type="dxa"/>
          </w:tcPr>
          <w:p w:rsidR="00D96293" w:rsidRDefault="00D96293" w:rsidP="00D96293">
            <w:r>
              <w:t>Uno</w:t>
            </w:r>
          </w:p>
          <w:p w:rsidR="00D96293" w:rsidRDefault="00D96293" w:rsidP="00D96293">
            <w:r>
              <w:t>Dos</w:t>
            </w:r>
          </w:p>
          <w:p w:rsidR="00D96293" w:rsidRDefault="00D96293" w:rsidP="00D96293">
            <w:proofErr w:type="spellStart"/>
            <w:r>
              <w:t>Tres</w:t>
            </w:r>
            <w:proofErr w:type="spellEnd"/>
          </w:p>
          <w:p w:rsidR="00D96293" w:rsidRDefault="00D96293" w:rsidP="00D96293">
            <w:proofErr w:type="spellStart"/>
            <w:r>
              <w:t>Cuatro</w:t>
            </w:r>
            <w:proofErr w:type="spellEnd"/>
          </w:p>
          <w:p w:rsidR="00D96293" w:rsidRDefault="00D96293" w:rsidP="00D96293">
            <w:r>
              <w:t>Cinco</w:t>
            </w:r>
          </w:p>
          <w:p w:rsidR="00D96293" w:rsidRDefault="00D96293" w:rsidP="00D96293">
            <w:proofErr w:type="spellStart"/>
            <w:r>
              <w:t>Seis</w:t>
            </w:r>
            <w:proofErr w:type="spellEnd"/>
          </w:p>
          <w:p w:rsidR="00D96293" w:rsidRDefault="00D96293" w:rsidP="00D96293">
            <w:proofErr w:type="spellStart"/>
            <w:r>
              <w:t>Siete</w:t>
            </w:r>
            <w:proofErr w:type="spellEnd"/>
          </w:p>
          <w:p w:rsidR="00D96293" w:rsidRDefault="00D96293" w:rsidP="00D96293">
            <w:proofErr w:type="spellStart"/>
            <w:r>
              <w:t>Ocho</w:t>
            </w:r>
            <w:proofErr w:type="spellEnd"/>
          </w:p>
          <w:p w:rsidR="00D96293" w:rsidRDefault="00D96293" w:rsidP="00D96293">
            <w:proofErr w:type="spellStart"/>
            <w:r>
              <w:t>Nueve</w:t>
            </w:r>
            <w:proofErr w:type="spellEnd"/>
          </w:p>
          <w:p w:rsidR="00D96293" w:rsidRDefault="00D96293" w:rsidP="00D96293">
            <w:proofErr w:type="spellStart"/>
            <w:r>
              <w:t>Diez</w:t>
            </w:r>
            <w:proofErr w:type="spellEnd"/>
          </w:p>
          <w:p w:rsidR="00D96293" w:rsidRDefault="00D96293" w:rsidP="0009014C"/>
        </w:tc>
        <w:tc>
          <w:tcPr>
            <w:tcW w:w="2635" w:type="dxa"/>
          </w:tcPr>
          <w:p w:rsidR="00D96293" w:rsidRDefault="00D96293" w:rsidP="0009014C">
            <w:r>
              <w:t>Once</w:t>
            </w:r>
          </w:p>
          <w:p w:rsidR="00D96293" w:rsidRDefault="00D96293" w:rsidP="0009014C">
            <w:proofErr w:type="spellStart"/>
            <w:r>
              <w:t>Doce</w:t>
            </w:r>
            <w:proofErr w:type="spellEnd"/>
          </w:p>
          <w:p w:rsidR="00D96293" w:rsidRDefault="00D96293" w:rsidP="0009014C">
            <w:proofErr w:type="spellStart"/>
            <w:r>
              <w:t>Trece</w:t>
            </w:r>
            <w:proofErr w:type="spellEnd"/>
          </w:p>
          <w:p w:rsidR="00D96293" w:rsidRDefault="00D96293" w:rsidP="0009014C">
            <w:proofErr w:type="spellStart"/>
            <w:r>
              <w:t>Catorce</w:t>
            </w:r>
            <w:proofErr w:type="spellEnd"/>
          </w:p>
          <w:p w:rsidR="00D96293" w:rsidRDefault="00D96293" w:rsidP="0009014C">
            <w:r>
              <w:t>Quince</w:t>
            </w:r>
          </w:p>
          <w:p w:rsidR="00D96293" w:rsidRDefault="00D96293" w:rsidP="0009014C">
            <w:proofErr w:type="spellStart"/>
            <w:r>
              <w:t>Dieciséis</w:t>
            </w:r>
            <w:proofErr w:type="spellEnd"/>
          </w:p>
          <w:p w:rsidR="00D96293" w:rsidRDefault="00D96293" w:rsidP="0009014C">
            <w:proofErr w:type="spellStart"/>
            <w:r>
              <w:t>Diecisiete</w:t>
            </w:r>
            <w:proofErr w:type="spellEnd"/>
          </w:p>
          <w:p w:rsidR="00D96293" w:rsidRDefault="00D96293" w:rsidP="0009014C">
            <w:proofErr w:type="spellStart"/>
            <w:r>
              <w:t>Dieciocho</w:t>
            </w:r>
            <w:proofErr w:type="spellEnd"/>
          </w:p>
          <w:p w:rsidR="00D96293" w:rsidRDefault="00D96293" w:rsidP="0009014C">
            <w:proofErr w:type="spellStart"/>
            <w:r>
              <w:t>Diecinueve</w:t>
            </w:r>
            <w:proofErr w:type="spellEnd"/>
          </w:p>
          <w:p w:rsidR="00D96293" w:rsidRDefault="00D96293" w:rsidP="0009014C">
            <w:proofErr w:type="spellStart"/>
            <w:r>
              <w:t>Veinte</w:t>
            </w:r>
            <w:proofErr w:type="spellEnd"/>
          </w:p>
          <w:p w:rsidR="00D96293" w:rsidRDefault="00D96293" w:rsidP="0009014C"/>
        </w:tc>
        <w:tc>
          <w:tcPr>
            <w:tcW w:w="2419" w:type="dxa"/>
          </w:tcPr>
          <w:p w:rsidR="00D96293" w:rsidRDefault="00D96293" w:rsidP="0009014C">
            <w:proofErr w:type="spellStart"/>
            <w:r>
              <w:t>Veintiuno</w:t>
            </w:r>
            <w:proofErr w:type="spellEnd"/>
          </w:p>
          <w:p w:rsidR="00D96293" w:rsidRDefault="00D96293" w:rsidP="0009014C">
            <w:proofErr w:type="spellStart"/>
            <w:r>
              <w:t>Veintidós</w:t>
            </w:r>
            <w:proofErr w:type="spellEnd"/>
          </w:p>
          <w:p w:rsidR="00D96293" w:rsidRDefault="00D96293" w:rsidP="0009014C">
            <w:proofErr w:type="spellStart"/>
            <w:r>
              <w:t>Veintitrés</w:t>
            </w:r>
            <w:proofErr w:type="spellEnd"/>
          </w:p>
          <w:p w:rsidR="00D96293" w:rsidRDefault="00D96293" w:rsidP="0009014C">
            <w:proofErr w:type="spellStart"/>
            <w:r>
              <w:t>Veinticuatro</w:t>
            </w:r>
            <w:proofErr w:type="spellEnd"/>
          </w:p>
          <w:p w:rsidR="00D96293" w:rsidRDefault="00D96293" w:rsidP="0009014C">
            <w:proofErr w:type="spellStart"/>
            <w:r>
              <w:t>Veinticinco</w:t>
            </w:r>
            <w:proofErr w:type="spellEnd"/>
          </w:p>
          <w:p w:rsidR="00D96293" w:rsidRDefault="00D96293" w:rsidP="0009014C">
            <w:proofErr w:type="spellStart"/>
            <w:r>
              <w:t>Veintiséis</w:t>
            </w:r>
            <w:proofErr w:type="spellEnd"/>
          </w:p>
          <w:p w:rsidR="00D96293" w:rsidRDefault="00D96293" w:rsidP="0009014C">
            <w:proofErr w:type="spellStart"/>
            <w:r>
              <w:t>Veintisiete</w:t>
            </w:r>
            <w:proofErr w:type="spellEnd"/>
          </w:p>
          <w:p w:rsidR="00D96293" w:rsidRDefault="00D96293" w:rsidP="0009014C">
            <w:proofErr w:type="spellStart"/>
            <w:r>
              <w:t>Veintiocho</w:t>
            </w:r>
            <w:proofErr w:type="spellEnd"/>
          </w:p>
          <w:p w:rsidR="00D96293" w:rsidRDefault="00D96293" w:rsidP="0009014C">
            <w:proofErr w:type="spellStart"/>
            <w:r>
              <w:t>Veintinueve</w:t>
            </w:r>
            <w:proofErr w:type="spellEnd"/>
          </w:p>
          <w:p w:rsidR="00D96293" w:rsidRDefault="00D96293" w:rsidP="0009014C">
            <w:r>
              <w:t>Treinta</w:t>
            </w:r>
          </w:p>
          <w:p w:rsidR="00D96293" w:rsidRDefault="00D96293" w:rsidP="0009014C">
            <w:r>
              <w:t xml:space="preserve">Treinta y </w:t>
            </w:r>
            <w:proofErr w:type="spellStart"/>
            <w:r>
              <w:t>uno</w:t>
            </w:r>
            <w:proofErr w:type="spellEnd"/>
          </w:p>
        </w:tc>
        <w:tc>
          <w:tcPr>
            <w:tcW w:w="2419" w:type="dxa"/>
          </w:tcPr>
          <w:p w:rsidR="00D96293" w:rsidRDefault="00D96293" w:rsidP="0009014C">
            <w:proofErr w:type="spellStart"/>
            <w:r>
              <w:t>Cuarenta</w:t>
            </w:r>
            <w:proofErr w:type="spellEnd"/>
          </w:p>
          <w:p w:rsidR="00D96293" w:rsidRDefault="00D96293" w:rsidP="0009014C">
            <w:proofErr w:type="spellStart"/>
            <w:r>
              <w:t>Cincuenta</w:t>
            </w:r>
            <w:proofErr w:type="spellEnd"/>
          </w:p>
          <w:p w:rsidR="00D96293" w:rsidRDefault="00D96293" w:rsidP="0009014C">
            <w:proofErr w:type="spellStart"/>
            <w:r>
              <w:t>Sesenta</w:t>
            </w:r>
            <w:proofErr w:type="spellEnd"/>
          </w:p>
          <w:p w:rsidR="00D96293" w:rsidRDefault="00D96293" w:rsidP="0009014C">
            <w:proofErr w:type="spellStart"/>
            <w:r>
              <w:t>Setenta</w:t>
            </w:r>
            <w:proofErr w:type="spellEnd"/>
          </w:p>
          <w:p w:rsidR="00D96293" w:rsidRDefault="00D96293" w:rsidP="0009014C">
            <w:proofErr w:type="spellStart"/>
            <w:r>
              <w:t>Ochenta</w:t>
            </w:r>
            <w:proofErr w:type="spellEnd"/>
          </w:p>
          <w:p w:rsidR="00D96293" w:rsidRDefault="00D96293" w:rsidP="0009014C">
            <w:proofErr w:type="spellStart"/>
            <w:r>
              <w:t>Noventa</w:t>
            </w:r>
            <w:proofErr w:type="spellEnd"/>
          </w:p>
          <w:p w:rsidR="00D96293" w:rsidRDefault="00D96293" w:rsidP="0009014C"/>
        </w:tc>
      </w:tr>
    </w:tbl>
    <w:p w:rsidR="00D96293" w:rsidRDefault="00D96293" w:rsidP="0009014C"/>
    <w:p w:rsidR="00D96293" w:rsidRDefault="00D96293" w:rsidP="0009014C">
      <w:r>
        <w:t xml:space="preserve">Son las ______________ y _____________ de la </w:t>
      </w:r>
      <w:proofErr w:type="spellStart"/>
      <w:r>
        <w:t>mañana</w:t>
      </w:r>
      <w:proofErr w:type="spellEnd"/>
      <w:r>
        <w:t>/</w:t>
      </w:r>
      <w:proofErr w:type="spellStart"/>
      <w:r>
        <w:t>tarde</w:t>
      </w:r>
      <w:proofErr w:type="spellEnd"/>
      <w:r>
        <w:t>/</w:t>
      </w:r>
      <w:proofErr w:type="spellStart"/>
      <w:r>
        <w:t>noche</w:t>
      </w:r>
      <w:proofErr w:type="spellEnd"/>
      <w:r>
        <w:br/>
      </w:r>
      <w:r>
        <w:tab/>
        <w:t xml:space="preserve">  (hora)                       (</w:t>
      </w:r>
      <w:proofErr w:type="spellStart"/>
      <w:r>
        <w:t>minutos</w:t>
      </w:r>
      <w:proofErr w:type="spellEnd"/>
      <w:r>
        <w:t>)</w:t>
      </w:r>
    </w:p>
    <w:p w:rsidR="00D96293" w:rsidRDefault="00D96293" w:rsidP="0009014C">
      <w:proofErr w:type="gramStart"/>
      <w:r>
        <w:t>y</w:t>
      </w:r>
      <w:proofErr w:type="gramEnd"/>
      <w:r>
        <w:t xml:space="preserve"> </w:t>
      </w:r>
      <w:proofErr w:type="spellStart"/>
      <w:r>
        <w:t>cuarto</w:t>
      </w:r>
      <w:proofErr w:type="spellEnd"/>
      <w:r>
        <w:t xml:space="preserve"> (quarter past)</w:t>
      </w:r>
    </w:p>
    <w:p w:rsidR="00D96293" w:rsidRDefault="00D96293" w:rsidP="0009014C">
      <w:proofErr w:type="gramStart"/>
      <w:r>
        <w:t>y</w:t>
      </w:r>
      <w:proofErr w:type="gramEnd"/>
      <w:r>
        <w:t xml:space="preserve"> media (half past)</w:t>
      </w:r>
    </w:p>
    <w:p w:rsidR="00D96293" w:rsidRDefault="00D96293" w:rsidP="0009014C">
      <w:r w:rsidRPr="00D17501">
        <w:rPr>
          <w:b/>
        </w:rPr>
        <w:t>¡</w:t>
      </w:r>
      <w:proofErr w:type="spellStart"/>
      <w:r w:rsidRPr="00D17501">
        <w:rPr>
          <w:b/>
        </w:rPr>
        <w:t>Ojo</w:t>
      </w:r>
      <w:proofErr w:type="spellEnd"/>
      <w:r w:rsidRPr="00D17501">
        <w:rPr>
          <w:b/>
        </w:rPr>
        <w:t>!</w:t>
      </w:r>
      <w:r>
        <w:t xml:space="preserve"> – Remember that if we are talking about one o’clock we must use: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una</w:t>
      </w:r>
      <w:proofErr w:type="spellEnd"/>
      <w:r>
        <w:t>…</w:t>
      </w:r>
    </w:p>
    <w:p w:rsidR="000B39AD" w:rsidRDefault="000B39AD" w:rsidP="0009014C"/>
    <w:p w:rsidR="000B39AD" w:rsidRPr="000B39AD" w:rsidRDefault="000B39AD" w:rsidP="0009014C">
      <w:pPr>
        <w:rPr>
          <w:b/>
        </w:rPr>
      </w:pPr>
      <w:r w:rsidRPr="000B39AD">
        <w:rPr>
          <w:b/>
        </w:rPr>
        <w:t>Know the vocabulary for school supplies and classroom materials:</w:t>
      </w:r>
    </w:p>
    <w:p w:rsidR="000B39AD" w:rsidRDefault="000B39AD" w:rsidP="0009014C">
      <w:r>
        <w:t xml:space="preserve">(Practice with the </w:t>
      </w:r>
      <w:proofErr w:type="spellStart"/>
      <w:r>
        <w:t>quizlet</w:t>
      </w:r>
      <w:proofErr w:type="spellEnd"/>
      <w:r>
        <w:t xml:space="preserve"> on the website.)</w:t>
      </w:r>
    </w:p>
    <w:p w:rsidR="00663A7B" w:rsidRDefault="00663A7B" w:rsidP="0009014C"/>
    <w:p w:rsidR="00663A7B" w:rsidRPr="00663A7B" w:rsidRDefault="00663A7B" w:rsidP="0009014C">
      <w:pPr>
        <w:rPr>
          <w:b/>
        </w:rPr>
      </w:pPr>
      <w:r w:rsidRPr="00663A7B">
        <w:rPr>
          <w:b/>
        </w:rPr>
        <w:t>Know the food vocabulary we talked about in class:</w:t>
      </w:r>
    </w:p>
    <w:p w:rsidR="00663A7B" w:rsidRDefault="00663A7B" w:rsidP="0009014C">
      <w:r>
        <w:t xml:space="preserve">(Practice with the </w:t>
      </w:r>
      <w:proofErr w:type="spellStart"/>
      <w:r>
        <w:t>quizlet</w:t>
      </w:r>
      <w:proofErr w:type="spellEnd"/>
      <w:r>
        <w:t xml:space="preserve"> on the website.)</w:t>
      </w:r>
    </w:p>
    <w:p w:rsidR="00663A7B" w:rsidRDefault="00663A7B" w:rsidP="0009014C"/>
    <w:p w:rsidR="00663A7B" w:rsidRPr="00663A7B" w:rsidRDefault="00663A7B" w:rsidP="0009014C">
      <w:pPr>
        <w:rPr>
          <w:b/>
        </w:rPr>
      </w:pPr>
      <w:r w:rsidRPr="00663A7B">
        <w:rPr>
          <w:b/>
        </w:rPr>
        <w:t>Review the pronouns.  Know their meanings:</w:t>
      </w:r>
    </w:p>
    <w:p w:rsidR="00663A7B" w:rsidRDefault="00663A7B" w:rsidP="0009014C">
      <w:proofErr w:type="spellStart"/>
      <w:r>
        <w:t>yo</w:t>
      </w:r>
      <w:proofErr w:type="spellEnd"/>
      <w:r>
        <w:t xml:space="preserve"> - </w:t>
      </w:r>
      <w:bookmarkStart w:id="0" w:name="_GoBack"/>
      <w:bookmarkEnd w:id="0"/>
      <w:r>
        <w:t>I</w:t>
      </w:r>
      <w:r>
        <w:tab/>
      </w:r>
      <w:r>
        <w:tab/>
      </w:r>
      <w:r>
        <w:tab/>
      </w:r>
      <w:r>
        <w:tab/>
      </w:r>
      <w:proofErr w:type="spellStart"/>
      <w:r>
        <w:t>nosotros</w:t>
      </w:r>
      <w:proofErr w:type="spellEnd"/>
      <w:r>
        <w:t xml:space="preserve"> - we</w:t>
      </w:r>
    </w:p>
    <w:p w:rsidR="00663A7B" w:rsidRDefault="00663A7B" w:rsidP="0009014C">
      <w:proofErr w:type="spellStart"/>
      <w:proofErr w:type="gramStart"/>
      <w:r>
        <w:t>tú</w:t>
      </w:r>
      <w:proofErr w:type="spellEnd"/>
      <w:proofErr w:type="gramEnd"/>
      <w:r>
        <w:t xml:space="preserve"> – you (sing. Informal)</w:t>
      </w:r>
      <w:r>
        <w:tab/>
      </w:r>
      <w:r>
        <w:tab/>
      </w:r>
      <w:proofErr w:type="spellStart"/>
      <w:r>
        <w:t>vosotros</w:t>
      </w:r>
      <w:proofErr w:type="spellEnd"/>
      <w:r>
        <w:t xml:space="preserve"> – </w:t>
      </w:r>
      <w:proofErr w:type="spellStart"/>
      <w:r>
        <w:t>y’all</w:t>
      </w:r>
      <w:proofErr w:type="spellEnd"/>
      <w:r>
        <w:t xml:space="preserve"> (plural, informal)</w:t>
      </w:r>
    </w:p>
    <w:p w:rsidR="00663A7B" w:rsidRDefault="00663A7B" w:rsidP="0009014C">
      <w:proofErr w:type="spellStart"/>
      <w:proofErr w:type="gramStart"/>
      <w:r>
        <w:t>él</w:t>
      </w:r>
      <w:proofErr w:type="spellEnd"/>
      <w:r>
        <w:t xml:space="preserve">  -</w:t>
      </w:r>
      <w:proofErr w:type="gramEnd"/>
      <w:r>
        <w:t>he</w:t>
      </w:r>
      <w:r>
        <w:tab/>
      </w:r>
      <w:r>
        <w:tab/>
      </w:r>
      <w:r>
        <w:tab/>
      </w:r>
      <w:r>
        <w:tab/>
      </w:r>
      <w:proofErr w:type="spellStart"/>
      <w:r>
        <w:t>ellos</w:t>
      </w:r>
      <w:proofErr w:type="spellEnd"/>
      <w:r>
        <w:t xml:space="preserve"> - they</w:t>
      </w:r>
    </w:p>
    <w:p w:rsidR="00663A7B" w:rsidRDefault="00663A7B" w:rsidP="0009014C">
      <w:proofErr w:type="spellStart"/>
      <w:proofErr w:type="gramStart"/>
      <w:r>
        <w:t>ella</w:t>
      </w:r>
      <w:proofErr w:type="spellEnd"/>
      <w:proofErr w:type="gramEnd"/>
      <w:r>
        <w:t xml:space="preserve"> – she</w:t>
      </w:r>
      <w:r>
        <w:tab/>
      </w:r>
      <w:r>
        <w:tab/>
      </w:r>
      <w:r>
        <w:tab/>
      </w:r>
      <w:proofErr w:type="spellStart"/>
      <w:r>
        <w:t>ellas</w:t>
      </w:r>
      <w:proofErr w:type="spellEnd"/>
      <w:r>
        <w:t xml:space="preserve"> – they (all girls)</w:t>
      </w:r>
    </w:p>
    <w:p w:rsidR="00663A7B" w:rsidRDefault="00663A7B" w:rsidP="0009014C">
      <w:proofErr w:type="spellStart"/>
      <w:proofErr w:type="gramStart"/>
      <w:r>
        <w:t>usted</w:t>
      </w:r>
      <w:proofErr w:type="spellEnd"/>
      <w:proofErr w:type="gramEnd"/>
      <w:r>
        <w:t xml:space="preserve"> – you (sing. Formal)</w:t>
      </w:r>
      <w:r>
        <w:tab/>
      </w:r>
      <w:proofErr w:type="spellStart"/>
      <w:r>
        <w:t>ustedes</w:t>
      </w:r>
      <w:proofErr w:type="spellEnd"/>
      <w:r>
        <w:t xml:space="preserve"> – you (plural, formal)</w:t>
      </w:r>
    </w:p>
    <w:p w:rsidR="00663A7B" w:rsidRDefault="00663A7B" w:rsidP="0009014C"/>
    <w:p w:rsidR="00663A7B" w:rsidRDefault="00663A7B" w:rsidP="0009014C">
      <w:pPr>
        <w:rPr>
          <w:b/>
        </w:rPr>
      </w:pPr>
      <w:r w:rsidRPr="00663A7B">
        <w:rPr>
          <w:b/>
        </w:rPr>
        <w:t>Know h</w:t>
      </w:r>
      <w:r>
        <w:rPr>
          <w:b/>
        </w:rPr>
        <w:t>ow to conjugate the AR/ER verbs and review their meanings:</w:t>
      </w:r>
    </w:p>
    <w:p w:rsidR="00663A7B" w:rsidRDefault="00663A7B" w:rsidP="0009014C">
      <w:r w:rsidRPr="00663A7B">
        <w:t xml:space="preserve">(Review with the </w:t>
      </w:r>
      <w:proofErr w:type="spellStart"/>
      <w:r w:rsidRPr="00663A7B">
        <w:t>quizlet</w:t>
      </w:r>
      <w:proofErr w:type="spellEnd"/>
      <w:r w:rsidRPr="00663A7B">
        <w:t xml:space="preserve"> on the website.)</w:t>
      </w:r>
    </w:p>
    <w:p w:rsidR="00663A7B" w:rsidRDefault="00663A7B" w:rsidP="0009014C">
      <w:r>
        <w:rPr>
          <w:noProof/>
        </w:rPr>
        <w:drawing>
          <wp:inline distT="0" distB="0" distL="0" distR="0" wp14:anchorId="183779D1" wp14:editId="4178F611">
            <wp:extent cx="3188241" cy="17742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8233" cy="186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63A7B" w:rsidRPr="00663A7B" w:rsidRDefault="00663A7B" w:rsidP="0009014C">
      <w:r>
        <w:rPr>
          <w:noProof/>
        </w:rPr>
        <w:drawing>
          <wp:inline distT="0" distB="0" distL="0" distR="0" wp14:anchorId="77A16782" wp14:editId="08B34199">
            <wp:extent cx="3379519" cy="11690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4745" cy="120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A7B" w:rsidRDefault="00663A7B" w:rsidP="0009014C"/>
    <w:p w:rsidR="00663A7B" w:rsidRDefault="00663A7B" w:rsidP="0009014C">
      <w:r>
        <w:t xml:space="preserve">Know how to conjugate the irregular verb SER – to be </w:t>
      </w:r>
    </w:p>
    <w:p w:rsidR="00663A7B" w:rsidRPr="0009014C" w:rsidRDefault="00663A7B" w:rsidP="0009014C">
      <w:r>
        <w:rPr>
          <w:noProof/>
        </w:rPr>
        <w:drawing>
          <wp:inline distT="0" distB="0" distL="0" distR="0" wp14:anchorId="15C4B397" wp14:editId="1631AD30">
            <wp:extent cx="3186479" cy="22117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0589" cy="224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A7B" w:rsidRPr="0009014C" w:rsidSect="00D96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6A8"/>
    <w:multiLevelType w:val="hybridMultilevel"/>
    <w:tmpl w:val="C27E1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44F3B"/>
    <w:multiLevelType w:val="hybridMultilevel"/>
    <w:tmpl w:val="D0B09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517C0"/>
    <w:multiLevelType w:val="hybridMultilevel"/>
    <w:tmpl w:val="C4A6BC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78"/>
    <w:rsid w:val="0001458C"/>
    <w:rsid w:val="00074C6C"/>
    <w:rsid w:val="0009014C"/>
    <w:rsid w:val="000A2BD9"/>
    <w:rsid w:val="000B39AD"/>
    <w:rsid w:val="002E2A47"/>
    <w:rsid w:val="003A2908"/>
    <w:rsid w:val="005044B3"/>
    <w:rsid w:val="005170B0"/>
    <w:rsid w:val="00530253"/>
    <w:rsid w:val="00633978"/>
    <w:rsid w:val="00663A7B"/>
    <w:rsid w:val="0095640F"/>
    <w:rsid w:val="00AD7422"/>
    <w:rsid w:val="00D17501"/>
    <w:rsid w:val="00D96293"/>
    <w:rsid w:val="00DC27C0"/>
    <w:rsid w:val="00E56D71"/>
    <w:rsid w:val="00E8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795C9-5DC4-4B4C-9746-F3D1369F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58C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3A2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908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3A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A29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rmtext">
    <w:name w:val="termtext"/>
    <w:basedOn w:val="DefaultParagraphFont"/>
    <w:rsid w:val="003A2908"/>
  </w:style>
  <w:style w:type="paragraph" w:customStyle="1" w:styleId="definition">
    <w:name w:val="definition"/>
    <w:basedOn w:val="Normal"/>
    <w:rsid w:val="003A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3A2908"/>
  </w:style>
  <w:style w:type="paragraph" w:styleId="BalloonText">
    <w:name w:val="Balloon Text"/>
    <w:basedOn w:val="Normal"/>
    <w:link w:val="BalloonTextChar"/>
    <w:uiPriority w:val="99"/>
    <w:semiHidden/>
    <w:unhideWhenUsed/>
    <w:rsid w:val="0051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368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44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01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2240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882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841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77686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372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5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18673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2575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26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42977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0192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880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12906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22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399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9492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8243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133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34106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573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555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9094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03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54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18455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0301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45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5293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573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07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96209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349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67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4838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770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23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4962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49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88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8136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41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380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9486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000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14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5591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43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056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60485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595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695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00875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72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36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3135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83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558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27110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19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921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153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31116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992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31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95536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673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678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99926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193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726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59769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440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464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6662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233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465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0145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7959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938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6930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6055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256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92683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18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719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3026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492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840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61188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20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860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1128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41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528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3235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50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004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94736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813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717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81236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82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237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9018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281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303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8736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57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946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49930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39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38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3089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49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647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74690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502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92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215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Schools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Hernandez</dc:creator>
  <cp:keywords/>
  <dc:description/>
  <cp:lastModifiedBy>Kimberly Hernandez</cp:lastModifiedBy>
  <cp:revision>9</cp:revision>
  <cp:lastPrinted>2016-10-21T12:28:00Z</cp:lastPrinted>
  <dcterms:created xsi:type="dcterms:W3CDTF">2016-12-12T15:56:00Z</dcterms:created>
  <dcterms:modified xsi:type="dcterms:W3CDTF">2016-12-12T21:11:00Z</dcterms:modified>
</cp:coreProperties>
</file>