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CF" w:rsidRPr="00BB4381" w:rsidRDefault="00992A48">
      <w:pPr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Mi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Horario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73ECF" w:rsidTr="00335663">
        <w:tc>
          <w:tcPr>
            <w:tcW w:w="3775" w:type="dxa"/>
          </w:tcPr>
          <w:p w:rsidR="00A73ECF" w:rsidRPr="00AA6793" w:rsidRDefault="00A73ECF">
            <w:pPr>
              <w:rPr>
                <w:b/>
                <w:sz w:val="52"/>
                <w:szCs w:val="52"/>
              </w:rPr>
            </w:pPr>
            <w:r w:rsidRPr="00AA6793">
              <w:rPr>
                <w:b/>
                <w:sz w:val="52"/>
                <w:szCs w:val="52"/>
              </w:rPr>
              <w:t>Homeroom</w:t>
            </w:r>
          </w:p>
        </w:tc>
        <w:tc>
          <w:tcPr>
            <w:tcW w:w="5575" w:type="dxa"/>
          </w:tcPr>
          <w:p w:rsidR="00A73ECF" w:rsidRPr="00BB4381" w:rsidRDefault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8:10 – 8</w:t>
            </w:r>
            <w:r w:rsidR="00AA6793" w:rsidRPr="00BB4381">
              <w:rPr>
                <w:b/>
                <w:sz w:val="90"/>
                <w:szCs w:val="90"/>
              </w:rPr>
              <w:t>:</w:t>
            </w:r>
            <w:r w:rsidRPr="00BB4381">
              <w:rPr>
                <w:b/>
                <w:sz w:val="90"/>
                <w:szCs w:val="90"/>
              </w:rPr>
              <w:t>35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A73ECF">
            <w:pPr>
              <w:rPr>
                <w:b/>
                <w:sz w:val="52"/>
                <w:szCs w:val="52"/>
              </w:rPr>
            </w:pPr>
            <w:r w:rsidRPr="00AA6793">
              <w:rPr>
                <w:b/>
                <w:sz w:val="52"/>
                <w:szCs w:val="52"/>
              </w:rPr>
              <w:t>H3</w:t>
            </w:r>
          </w:p>
        </w:tc>
        <w:tc>
          <w:tcPr>
            <w:tcW w:w="5575" w:type="dxa"/>
          </w:tcPr>
          <w:p w:rsidR="00A73ECF" w:rsidRPr="00BB4381" w:rsidRDefault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8:35 – 9:09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Periódo</w:t>
            </w:r>
            <w:proofErr w:type="spellEnd"/>
            <w:r>
              <w:rPr>
                <w:b/>
                <w:sz w:val="52"/>
                <w:szCs w:val="52"/>
              </w:rPr>
              <w:t xml:space="preserve"> 1</w:t>
            </w:r>
            <w:r w:rsidR="00A73ECF" w:rsidRPr="00AA6793"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5575" w:type="dxa"/>
          </w:tcPr>
          <w:p w:rsidR="00A73ECF" w:rsidRPr="00BB4381" w:rsidRDefault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9:12 – 9:53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 w:rsidP="00992A4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Periódo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75" w:type="dxa"/>
          </w:tcPr>
          <w:p w:rsidR="00A73ECF" w:rsidRPr="00BB4381" w:rsidRDefault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9:56 – 10:37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A73ECF" w:rsidP="00992A48">
            <w:pPr>
              <w:rPr>
                <w:b/>
                <w:sz w:val="52"/>
                <w:szCs w:val="52"/>
              </w:rPr>
            </w:pPr>
            <w:proofErr w:type="spellStart"/>
            <w:r w:rsidRPr="00AA6793">
              <w:rPr>
                <w:b/>
                <w:sz w:val="52"/>
                <w:szCs w:val="52"/>
              </w:rPr>
              <w:t>P</w:t>
            </w:r>
            <w:r w:rsidR="00992A48">
              <w:rPr>
                <w:b/>
                <w:sz w:val="52"/>
                <w:szCs w:val="52"/>
              </w:rPr>
              <w:t>reparación</w:t>
            </w:r>
            <w:proofErr w:type="spellEnd"/>
          </w:p>
        </w:tc>
        <w:tc>
          <w:tcPr>
            <w:tcW w:w="5575" w:type="dxa"/>
          </w:tcPr>
          <w:p w:rsidR="00A73ECF" w:rsidRPr="00BB4381" w:rsidRDefault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10:37 – 11:14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 w:rsidP="00992A4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Periódo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75" w:type="dxa"/>
          </w:tcPr>
          <w:p w:rsidR="00A73ECF" w:rsidRPr="00BB4381" w:rsidRDefault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11:14 – 11:56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Almuerzo</w:t>
            </w:r>
            <w:proofErr w:type="spellEnd"/>
          </w:p>
        </w:tc>
        <w:tc>
          <w:tcPr>
            <w:tcW w:w="5575" w:type="dxa"/>
          </w:tcPr>
          <w:p w:rsidR="00A73ECF" w:rsidRPr="00BB4381" w:rsidRDefault="00A73ECF" w:rsidP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11:58 – 12:32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 w:rsidP="00992A4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Periódo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75" w:type="dxa"/>
          </w:tcPr>
          <w:p w:rsidR="00A73ECF" w:rsidRPr="00BB4381" w:rsidRDefault="00A73ECF" w:rsidP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12:35 – 1:16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>
            <w:pPr>
              <w:rPr>
                <w:b/>
                <w:sz w:val="52"/>
                <w:szCs w:val="52"/>
              </w:rPr>
            </w:pPr>
            <w:r w:rsidRPr="00AA6793">
              <w:rPr>
                <w:b/>
                <w:sz w:val="52"/>
                <w:szCs w:val="52"/>
              </w:rPr>
              <w:t>P</w:t>
            </w:r>
            <w:r>
              <w:rPr>
                <w:b/>
                <w:sz w:val="52"/>
                <w:szCs w:val="52"/>
              </w:rPr>
              <w:t>reparación</w:t>
            </w:r>
            <w:bookmarkStart w:id="0" w:name="_GoBack"/>
            <w:bookmarkEnd w:id="0"/>
          </w:p>
        </w:tc>
        <w:tc>
          <w:tcPr>
            <w:tcW w:w="5575" w:type="dxa"/>
          </w:tcPr>
          <w:p w:rsidR="00A73ECF" w:rsidRPr="00BB4381" w:rsidRDefault="00A73ECF" w:rsidP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1:16 – 1:53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 w:rsidP="00992A4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Periódo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5575" w:type="dxa"/>
          </w:tcPr>
          <w:p w:rsidR="00A73ECF" w:rsidRPr="00BB4381" w:rsidRDefault="00A73ECF" w:rsidP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1:53 – 2:34</w:t>
            </w:r>
          </w:p>
        </w:tc>
      </w:tr>
      <w:tr w:rsidR="00A73ECF" w:rsidTr="00335663">
        <w:tc>
          <w:tcPr>
            <w:tcW w:w="3775" w:type="dxa"/>
          </w:tcPr>
          <w:p w:rsidR="00A73ECF" w:rsidRPr="00AA6793" w:rsidRDefault="00992A48" w:rsidP="00992A4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Periódo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5575" w:type="dxa"/>
          </w:tcPr>
          <w:p w:rsidR="00A73ECF" w:rsidRPr="00BB4381" w:rsidRDefault="00A73ECF" w:rsidP="00A73ECF">
            <w:pPr>
              <w:rPr>
                <w:b/>
                <w:sz w:val="90"/>
                <w:szCs w:val="90"/>
              </w:rPr>
            </w:pPr>
            <w:r w:rsidRPr="00BB4381">
              <w:rPr>
                <w:b/>
                <w:sz w:val="90"/>
                <w:szCs w:val="90"/>
              </w:rPr>
              <w:t>2:37 – 3:20</w:t>
            </w:r>
          </w:p>
        </w:tc>
      </w:tr>
    </w:tbl>
    <w:p w:rsidR="00A73ECF" w:rsidRDefault="00A73ECF"/>
    <w:sectPr w:rsidR="00A73ECF" w:rsidSect="00A73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CF"/>
    <w:rsid w:val="001C02E1"/>
    <w:rsid w:val="001F4465"/>
    <w:rsid w:val="00335663"/>
    <w:rsid w:val="006C4225"/>
    <w:rsid w:val="00992A48"/>
    <w:rsid w:val="00A73ECF"/>
    <w:rsid w:val="00AA6793"/>
    <w:rsid w:val="00B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6A05"/>
  <w15:chartTrackingRefBased/>
  <w15:docId w15:val="{A81277A8-8990-4893-921E-D1088395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3</cp:revision>
  <cp:lastPrinted>2018-08-13T17:00:00Z</cp:lastPrinted>
  <dcterms:created xsi:type="dcterms:W3CDTF">2019-02-25T13:37:00Z</dcterms:created>
  <dcterms:modified xsi:type="dcterms:W3CDTF">2019-02-25T13:39:00Z</dcterms:modified>
</cp:coreProperties>
</file>